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D" w:rsidRDefault="00E469DD" w:rsidP="00F20D78">
      <w:r>
        <w:t>Constitution Review Test Answers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A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D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B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A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D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B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D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B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A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A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D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C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A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A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D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D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D</w:t>
      </w:r>
    </w:p>
    <w:p w:rsidR="00F20D78" w:rsidRDefault="00F20D78" w:rsidP="00F20D78">
      <w:pPr>
        <w:pStyle w:val="ListParagraph"/>
        <w:numPr>
          <w:ilvl w:val="0"/>
          <w:numId w:val="2"/>
        </w:numPr>
      </w:pPr>
      <w:r>
        <w:t>A</w:t>
      </w:r>
    </w:p>
    <w:p w:rsidR="00F20D78" w:rsidRDefault="00E469DD" w:rsidP="00F20D78">
      <w:pPr>
        <w:pStyle w:val="ListParagraph"/>
        <w:numPr>
          <w:ilvl w:val="0"/>
          <w:numId w:val="2"/>
        </w:numPr>
      </w:pPr>
      <w:r>
        <w:t>D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B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B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C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C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D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C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A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A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A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A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lastRenderedPageBreak/>
        <w:t>B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B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C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D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B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A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D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B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C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B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D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C</w:t>
      </w:r>
    </w:p>
    <w:p w:rsidR="00E469DD" w:rsidRDefault="00E469DD" w:rsidP="00F20D78">
      <w:pPr>
        <w:pStyle w:val="ListParagraph"/>
        <w:numPr>
          <w:ilvl w:val="0"/>
          <w:numId w:val="2"/>
        </w:numPr>
      </w:pPr>
      <w:r>
        <w:t>B</w:t>
      </w:r>
    </w:p>
    <w:sectPr w:rsidR="00E469DD" w:rsidSect="00E469DD">
      <w:pgSz w:w="12240" w:h="15840"/>
      <w:pgMar w:top="1890" w:right="1440" w:bottom="189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3"/>
    <w:multiLevelType w:val="hybridMultilevel"/>
    <w:tmpl w:val="D8AE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3870"/>
    <w:multiLevelType w:val="hybridMultilevel"/>
    <w:tmpl w:val="CCB0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D78"/>
    <w:rsid w:val="00B5100E"/>
    <w:rsid w:val="00E469DD"/>
    <w:rsid w:val="00EE3A21"/>
    <w:rsid w:val="00F2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114</Characters>
  <Application>Microsoft Office Word</Application>
  <DocSecurity>0</DocSecurity>
  <Lines>1</Lines>
  <Paragraphs>1</Paragraphs>
  <ScaleCrop>false</ScaleCrop>
  <Company>CUSD300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2011-12-05T03:09:00Z</dcterms:created>
  <dcterms:modified xsi:type="dcterms:W3CDTF">2011-12-06T02:54:00Z</dcterms:modified>
</cp:coreProperties>
</file>